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59CB" w14:textId="77777777" w:rsidR="00D44A30" w:rsidRPr="00D44A30" w:rsidRDefault="00D44A30" w:rsidP="00D44A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bookmarkStart w:id="0" w:name="_GoBack"/>
      <w:bookmarkEnd w:id="0"/>
      <w:r w:rsidRPr="00D44A30">
        <w:rPr>
          <w:rFonts w:ascii="Calibri" w:eastAsia="Times New Roman" w:hAnsi="Calibri" w:cs="Calibri"/>
          <w:b/>
          <w:bCs/>
          <w:sz w:val="40"/>
          <w:szCs w:val="40"/>
          <w:u w:val="single"/>
          <w:lang w:eastAsia="nl-BE"/>
        </w:rPr>
        <w:t>Overzicht studieverleden</w:t>
      </w:r>
    </w:p>
    <w:p w14:paraId="50F6836E" w14:textId="77777777" w:rsidR="00D44A30" w:rsidRPr="00D44A30" w:rsidRDefault="00D44A30" w:rsidP="00D44A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D44A30">
        <w:rPr>
          <w:rFonts w:ascii="Calibri" w:eastAsia="Times New Roman" w:hAnsi="Calibri" w:cs="Calibri"/>
          <w:sz w:val="18"/>
          <w:szCs w:val="18"/>
          <w:lang w:eastAsia="nl-BE"/>
        </w:rPr>
        <w:t> </w:t>
      </w:r>
    </w:p>
    <w:p w14:paraId="1C1D0621" w14:textId="77777777" w:rsidR="00D44A30" w:rsidRPr="00D44A30" w:rsidRDefault="00D44A30" w:rsidP="00D44A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D44A30">
        <w:rPr>
          <w:rFonts w:ascii="Calibri" w:eastAsia="Times New Roman" w:hAnsi="Calibri" w:cs="Calibri"/>
          <w:sz w:val="18"/>
          <w:szCs w:val="18"/>
          <w:lang w:eastAsia="nl-BE"/>
        </w:rPr>
        <w:t>Vul hieronder je gegevens in en laad dit ingevulde document op bij je online inschrijving. </w:t>
      </w:r>
      <w:r w:rsidRPr="00D44A30">
        <w:rPr>
          <w:rFonts w:ascii="Calibri" w:eastAsia="Times New Roman" w:hAnsi="Calibri" w:cs="Calibri"/>
          <w:sz w:val="18"/>
          <w:szCs w:val="18"/>
          <w:lang w:eastAsia="nl-BE"/>
        </w:rPr>
        <w:br/>
        <w:t>Ondervind je hierbij problemen? Neem contact op met de dienst Studentenadministratie via sa@odisee.be. </w:t>
      </w:r>
      <w:r>
        <w:rPr>
          <w:rFonts w:ascii="Calibri" w:eastAsia="Times New Roman" w:hAnsi="Calibri" w:cs="Calibri"/>
          <w:sz w:val="18"/>
          <w:szCs w:val="18"/>
          <w:lang w:eastAsia="nl-BE"/>
        </w:rPr>
        <w:br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307"/>
        <w:gridCol w:w="597"/>
        <w:gridCol w:w="289"/>
        <w:gridCol w:w="1260"/>
        <w:gridCol w:w="1394"/>
        <w:gridCol w:w="718"/>
        <w:gridCol w:w="1707"/>
        <w:gridCol w:w="1781"/>
      </w:tblGrid>
      <w:tr w:rsidR="00D44A30" w:rsidRPr="00D44A30" w14:paraId="2FB477C8" w14:textId="77777777" w:rsidTr="00D44A30">
        <w:trPr>
          <w:gridBefore w:val="1"/>
          <w:wBefore w:w="8" w:type="dxa"/>
          <w:trHeight w:val="345"/>
        </w:trPr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CCCCCC"/>
            <w:hideMark/>
          </w:tcPr>
          <w:p w14:paraId="2080DA6F" w14:textId="77777777" w:rsidR="00D44A30" w:rsidRPr="00D44A30" w:rsidRDefault="00D44A30" w:rsidP="00D44A30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Naam: </w:t>
            </w: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 </w:t>
            </w:r>
          </w:p>
          <w:p w14:paraId="0A48A1E1" w14:textId="77777777" w:rsidR="00D44A30" w:rsidRPr="00D44A30" w:rsidRDefault="00D44A30" w:rsidP="00D44A30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F76E824" w14:textId="77777777" w:rsidR="00D44A30" w:rsidRPr="00D44A30" w:rsidRDefault="00D44A30" w:rsidP="00D44A30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 </w:t>
            </w:r>
          </w:p>
        </w:tc>
      </w:tr>
      <w:tr w:rsidR="00D44A30" w:rsidRPr="00D44A30" w14:paraId="6B952D3B" w14:textId="77777777" w:rsidTr="00D44A30">
        <w:trPr>
          <w:gridBefore w:val="1"/>
          <w:wBefore w:w="8" w:type="dxa"/>
          <w:trHeight w:val="345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CCCCCC"/>
            <w:hideMark/>
          </w:tcPr>
          <w:p w14:paraId="3964112B" w14:textId="77777777" w:rsidR="00D44A30" w:rsidRPr="00D44A30" w:rsidRDefault="00D44A30" w:rsidP="00D44A30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Campus:</w:t>
            </w: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7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4EF36C79" w14:textId="77777777" w:rsidR="00D44A30" w:rsidRPr="00D44A30" w:rsidRDefault="00D44A30" w:rsidP="00D44A30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 </w:t>
            </w:r>
          </w:p>
        </w:tc>
      </w:tr>
      <w:tr w:rsidR="00D44A30" w:rsidRPr="00D44A30" w14:paraId="3FCD65DE" w14:textId="77777777" w:rsidTr="00D44A30">
        <w:trPr>
          <w:gridBefore w:val="1"/>
          <w:wBefore w:w="8" w:type="dxa"/>
          <w:trHeight w:val="345"/>
        </w:trPr>
        <w:tc>
          <w:tcPr>
            <w:tcW w:w="2280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hideMark/>
          </w:tcPr>
          <w:p w14:paraId="54F51104" w14:textId="77777777" w:rsidR="00D44A30" w:rsidRPr="00D44A30" w:rsidRDefault="00D44A30" w:rsidP="00D44A30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Opleiding:</w:t>
            </w: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7305" w:type="dxa"/>
            <w:gridSpan w:val="5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9AA589" w14:textId="77777777" w:rsidR="00D44A30" w:rsidRPr="00D44A30" w:rsidRDefault="00D44A30" w:rsidP="00D44A30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 </w:t>
            </w:r>
          </w:p>
        </w:tc>
      </w:tr>
      <w:tr w:rsidR="00D44A30" w:rsidRPr="00D44A30" w14:paraId="33EA3CC2" w14:textId="77777777" w:rsidTr="00D44A30">
        <w:trPr>
          <w:trHeight w:val="555"/>
        </w:trPr>
        <w:tc>
          <w:tcPr>
            <w:tcW w:w="970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CCC"/>
            <w:hideMark/>
          </w:tcPr>
          <w:p w14:paraId="45C9BB1B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Secundair onderwijs</w:t>
            </w: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  </w:t>
            </w:r>
          </w:p>
          <w:p w14:paraId="671BE342" w14:textId="77777777" w:rsidR="00D44A30" w:rsidRPr="00D44A30" w:rsidRDefault="00D44A30" w:rsidP="00D44A30">
            <w:pPr>
              <w:spacing w:after="0" w:line="240" w:lineRule="auto"/>
              <w:ind w:left="1965" w:right="165" w:hanging="196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Vermeld hieronder je studiegegevens m.b.t. je laatste jaar secundair onderwijs </w:t>
            </w:r>
          </w:p>
        </w:tc>
      </w:tr>
      <w:tr w:rsidR="00D44A30" w:rsidRPr="00D44A30" w14:paraId="24F8D83E" w14:textId="77777777" w:rsidTr="00D44A30">
        <w:trPr>
          <w:trHeight w:val="3015"/>
        </w:trPr>
        <w:tc>
          <w:tcPr>
            <w:tcW w:w="1995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3C29B9E4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Academiejaar </w:t>
            </w:r>
          </w:p>
          <w:p w14:paraId="27CD2A62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  </w:t>
            </w:r>
          </w:p>
          <w:p w14:paraId="04DFC12E" w14:textId="77777777" w:rsidR="00D44A30" w:rsidRPr="00D44A30" w:rsidRDefault="00D44A30" w:rsidP="00D44A30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. . . .  –  . . . . </w:t>
            </w:r>
          </w:p>
        </w:tc>
        <w:tc>
          <w:tcPr>
            <w:tcW w:w="4020" w:type="dxa"/>
            <w:gridSpan w:val="4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1702B171" w14:textId="77777777" w:rsidR="00D44A30" w:rsidRPr="00D44A30" w:rsidRDefault="00D44A30" w:rsidP="00D44A30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Instelling (naam + straat, postcode en gemeente)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5D5E0A93" w14:textId="77777777" w:rsidR="00D44A30" w:rsidRPr="00D44A30" w:rsidRDefault="00D44A30" w:rsidP="00D44A30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Richting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89106" w14:textId="77777777" w:rsidR="00D44A30" w:rsidRPr="00D44A30" w:rsidRDefault="00D44A30" w:rsidP="00D44A30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Onderwijsvorm </w:t>
            </w:r>
          </w:p>
          <w:p w14:paraId="58709B66" w14:textId="77777777" w:rsidR="00D44A30" w:rsidRPr="00D44A30" w:rsidRDefault="00D44A30" w:rsidP="00D44A30">
            <w:pPr>
              <w:spacing w:after="0" w:line="240" w:lineRule="auto"/>
              <w:ind w:left="210" w:hanging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0</w:t>
            </w: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 xml:space="preserve"> ASO </w:t>
            </w:r>
          </w:p>
          <w:p w14:paraId="73067A95" w14:textId="77777777" w:rsidR="00D44A30" w:rsidRPr="00D44A30" w:rsidRDefault="00D44A30" w:rsidP="00D44A30">
            <w:pPr>
              <w:spacing w:after="0" w:line="240" w:lineRule="auto"/>
              <w:ind w:left="210" w:hanging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0</w:t>
            </w: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 xml:space="preserve"> TSO  </w:t>
            </w:r>
          </w:p>
          <w:p w14:paraId="5A99A0DC" w14:textId="77777777" w:rsidR="00D44A30" w:rsidRPr="00D44A30" w:rsidRDefault="00D44A30" w:rsidP="00D44A30">
            <w:pPr>
              <w:spacing w:after="0" w:line="240" w:lineRule="auto"/>
              <w:ind w:left="210" w:hanging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0</w:t>
            </w: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 xml:space="preserve"> KSO </w:t>
            </w:r>
          </w:p>
          <w:p w14:paraId="52BD0624" w14:textId="77777777" w:rsidR="00D44A30" w:rsidRDefault="00D44A30" w:rsidP="00D44A30">
            <w:pPr>
              <w:spacing w:after="0" w:line="240" w:lineRule="auto"/>
              <w:ind w:left="210" w:hanging="210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0</w:t>
            </w: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 xml:space="preserve"> BSO </w:t>
            </w:r>
            <w:r w:rsidRPr="00D44A30">
              <w:rPr>
                <w:rFonts w:ascii="Calibri" w:eastAsia="Times New Roman" w:hAnsi="Calibri" w:cs="Calibri"/>
                <w:sz w:val="14"/>
                <w:szCs w:val="14"/>
                <w:lang w:eastAsia="nl-BE"/>
              </w:rPr>
              <w:t>(gelijkgesteld aan diploma algemeen secundair onderwijs) </w:t>
            </w:r>
          </w:p>
          <w:p w14:paraId="38A17456" w14:textId="77777777" w:rsidR="00D44A30" w:rsidRPr="00D44A30" w:rsidRDefault="00D44A30" w:rsidP="00D44A30">
            <w:pPr>
              <w:spacing w:after="0" w:line="240" w:lineRule="auto"/>
              <w:ind w:left="210" w:hanging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0</w:t>
            </w: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 xml:space="preserve"> Buitenland </w:t>
            </w:r>
          </w:p>
        </w:tc>
      </w:tr>
      <w:tr w:rsidR="00D44A30" w:rsidRPr="00D44A30" w14:paraId="7A041128" w14:textId="77777777" w:rsidTr="00D44A30">
        <w:trPr>
          <w:trHeight w:val="570"/>
        </w:trPr>
        <w:tc>
          <w:tcPr>
            <w:tcW w:w="970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798C838F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 xml:space="preserve">Ik schrijf mij voor de eerste keer in </w:t>
            </w:r>
            <w:proofErr w:type="spellStart"/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in</w:t>
            </w:r>
            <w:proofErr w:type="spellEnd"/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 xml:space="preserve"> het hoger onderwijs in Vlaanderen: </w:t>
            </w: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br/>
            </w:r>
            <w:r w:rsidRPr="00D44A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 xml:space="preserve">0 JA </w:t>
            </w: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(vul de rubrieken ‘Hoger Onderwijs’ niet in) </w:t>
            </w: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br/>
            </w:r>
            <w:r w:rsidRPr="00D44A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 xml:space="preserve">0 NEEN </w:t>
            </w: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(vul de rubrieken ‘Hoger Onderwijs’ in) </w:t>
            </w: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br/>
              <w:t> </w:t>
            </w:r>
          </w:p>
          <w:p w14:paraId="1E9FF844" w14:textId="77777777" w:rsidR="00D44A30" w:rsidRPr="00D44A30" w:rsidRDefault="00D44A30" w:rsidP="00D44A30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 </w:t>
            </w:r>
          </w:p>
        </w:tc>
      </w:tr>
      <w:tr w:rsidR="00D44A30" w:rsidRPr="00D44A30" w14:paraId="72AC9103" w14:textId="77777777" w:rsidTr="00D44A30">
        <w:trPr>
          <w:trHeight w:val="540"/>
        </w:trPr>
        <w:tc>
          <w:tcPr>
            <w:tcW w:w="970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CCC"/>
            <w:hideMark/>
          </w:tcPr>
          <w:p w14:paraId="09131E2D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Hoger onderwijs</w:t>
            </w: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  </w:t>
            </w:r>
          </w:p>
          <w:p w14:paraId="3D795487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 xml:space="preserve">Vermeld hieronder je studiegegevens m.b.t. je </w:t>
            </w:r>
            <w:r w:rsidRPr="00D44A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1</w:t>
            </w:r>
            <w:r w:rsidRPr="00D44A30">
              <w:rPr>
                <w:rFonts w:ascii="Calibri" w:eastAsia="Times New Roman" w:hAnsi="Calibri" w:cs="Calibri"/>
                <w:b/>
                <w:bCs/>
                <w:sz w:val="12"/>
                <w:szCs w:val="12"/>
                <w:vertAlign w:val="superscript"/>
                <w:lang w:eastAsia="nl-BE"/>
              </w:rPr>
              <w:t>ste</w:t>
            </w:r>
            <w:r w:rsidRPr="00D44A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 xml:space="preserve"> inschrijving in het hoger onderwijs in Vlaanderen</w:t>
            </w: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. </w:t>
            </w:r>
          </w:p>
        </w:tc>
      </w:tr>
      <w:tr w:rsidR="00D44A30" w:rsidRPr="00D44A30" w14:paraId="244E215B" w14:textId="77777777" w:rsidTr="00D44A30">
        <w:trPr>
          <w:trHeight w:val="555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dashed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44155A" w14:textId="77777777" w:rsidR="00D44A30" w:rsidRPr="00D44A30" w:rsidRDefault="00D44A30" w:rsidP="00D44A30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Academiejaar </w:t>
            </w: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dashed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F401E1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Instelling  </w:t>
            </w:r>
          </w:p>
        </w:tc>
        <w:tc>
          <w:tcPr>
            <w:tcW w:w="6015" w:type="dxa"/>
            <w:gridSpan w:val="4"/>
            <w:tcBorders>
              <w:top w:val="single" w:sz="6" w:space="0" w:color="000000"/>
              <w:left w:val="single" w:sz="6" w:space="0" w:color="000000"/>
              <w:bottom w:val="dashed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C299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Opleiding  </w:t>
            </w:r>
          </w:p>
        </w:tc>
      </w:tr>
      <w:tr w:rsidR="00D44A30" w:rsidRPr="00D44A30" w14:paraId="2F2219F1" w14:textId="77777777" w:rsidTr="00D44A30">
        <w:trPr>
          <w:trHeight w:val="675"/>
        </w:trPr>
        <w:tc>
          <w:tcPr>
            <w:tcW w:w="1350" w:type="dxa"/>
            <w:gridSpan w:val="2"/>
            <w:tcBorders>
              <w:top w:val="dashed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625541" w14:textId="77777777" w:rsidR="00D44A30" w:rsidRPr="00D44A30" w:rsidRDefault="00D44A30" w:rsidP="00D44A30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. . . .  –  . . . . </w:t>
            </w:r>
          </w:p>
        </w:tc>
        <w:tc>
          <w:tcPr>
            <w:tcW w:w="2325" w:type="dxa"/>
            <w:gridSpan w:val="3"/>
            <w:tcBorders>
              <w:top w:val="dash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D9D78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015" w:type="dxa"/>
            <w:gridSpan w:val="4"/>
            <w:tcBorders>
              <w:top w:val="dashed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273ECBED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</w:tr>
      <w:tr w:rsidR="00D44A30" w:rsidRPr="00D44A30" w14:paraId="7E56C42C" w14:textId="77777777" w:rsidTr="00D44A30">
        <w:trPr>
          <w:trHeight w:val="660"/>
        </w:trPr>
        <w:tc>
          <w:tcPr>
            <w:tcW w:w="970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CCC"/>
            <w:hideMark/>
          </w:tcPr>
          <w:p w14:paraId="4A49FA08" w14:textId="77777777" w:rsidR="00D44A30" w:rsidRPr="00D44A30" w:rsidRDefault="00D44A30" w:rsidP="00D44A30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Hoger onderwijs</w:t>
            </w:r>
            <w:r w:rsidRPr="00D44A30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 </w:t>
            </w:r>
          </w:p>
          <w:p w14:paraId="1309E9B0" w14:textId="77777777" w:rsidR="00D44A30" w:rsidRPr="00D44A30" w:rsidRDefault="00D44A30" w:rsidP="00D44A30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 xml:space="preserve">Vermeld hieronder je studiegegevens m.b.t. de </w:t>
            </w:r>
            <w:r w:rsidRPr="00D44A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diploma’s</w:t>
            </w: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 xml:space="preserve"> die je hebt behaald in het </w:t>
            </w:r>
            <w:r w:rsidRPr="00D44A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hoger onderwijs</w:t>
            </w: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 xml:space="preserve">. </w:t>
            </w:r>
            <w:r w:rsidRPr="00D44A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Enkel het academiejaar vermelden waarin je je diploma hebt behaald</w:t>
            </w: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. </w:t>
            </w:r>
          </w:p>
        </w:tc>
      </w:tr>
      <w:tr w:rsidR="00D44A30" w:rsidRPr="00D44A30" w14:paraId="5A7E020F" w14:textId="77777777" w:rsidTr="00D44A30">
        <w:trPr>
          <w:trHeight w:val="555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dashed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B0D7E0" w14:textId="77777777" w:rsidR="00D44A30" w:rsidRPr="00D44A30" w:rsidRDefault="00D44A30" w:rsidP="00D44A30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Academiejaar </w:t>
            </w:r>
          </w:p>
        </w:tc>
        <w:tc>
          <w:tcPr>
            <w:tcW w:w="3870" w:type="dxa"/>
            <w:gridSpan w:val="4"/>
            <w:tcBorders>
              <w:top w:val="single" w:sz="6" w:space="0" w:color="000000"/>
              <w:left w:val="single" w:sz="6" w:space="0" w:color="000000"/>
              <w:bottom w:val="dashed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568B02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Instelling  </w:t>
            </w:r>
          </w:p>
        </w:tc>
        <w:tc>
          <w:tcPr>
            <w:tcW w:w="4470" w:type="dxa"/>
            <w:gridSpan w:val="3"/>
            <w:tcBorders>
              <w:top w:val="single" w:sz="6" w:space="0" w:color="000000"/>
              <w:left w:val="single" w:sz="6" w:space="0" w:color="000000"/>
              <w:bottom w:val="dashed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561" w14:textId="77777777" w:rsidR="00D44A30" w:rsidRPr="00D44A30" w:rsidRDefault="00D44A30" w:rsidP="00D44A3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Opleiding </w:t>
            </w:r>
          </w:p>
        </w:tc>
      </w:tr>
      <w:tr w:rsidR="00D44A30" w:rsidRPr="00D44A30" w14:paraId="6D15DD80" w14:textId="77777777" w:rsidTr="00D44A30">
        <w:trPr>
          <w:trHeight w:val="675"/>
        </w:trPr>
        <w:tc>
          <w:tcPr>
            <w:tcW w:w="1350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21DFA7" w14:textId="77777777" w:rsidR="00D44A30" w:rsidRPr="00D44A30" w:rsidRDefault="00D44A30" w:rsidP="00D44A30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. . . .  –  . . . . </w:t>
            </w:r>
          </w:p>
        </w:tc>
        <w:tc>
          <w:tcPr>
            <w:tcW w:w="3870" w:type="dxa"/>
            <w:gridSpan w:val="4"/>
            <w:tcBorders>
              <w:top w:val="dashed" w:sz="6" w:space="0" w:color="auto"/>
              <w:left w:val="single" w:sz="6" w:space="0" w:color="000000"/>
              <w:bottom w:val="dashed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18DDA37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470" w:type="dxa"/>
            <w:gridSpan w:val="3"/>
            <w:tcBorders>
              <w:top w:val="dashed" w:sz="6" w:space="0" w:color="auto"/>
              <w:left w:val="single" w:sz="6" w:space="0" w:color="000000"/>
              <w:bottom w:val="dashed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9F953EE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</w:tr>
      <w:tr w:rsidR="00D44A30" w:rsidRPr="00D44A30" w14:paraId="799A66C0" w14:textId="77777777" w:rsidTr="00D44A30">
        <w:trPr>
          <w:trHeight w:val="675"/>
        </w:trPr>
        <w:tc>
          <w:tcPr>
            <w:tcW w:w="1350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DF6411" w14:textId="77777777" w:rsidR="00D44A30" w:rsidRPr="00D44A30" w:rsidRDefault="00D44A30" w:rsidP="00D44A30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. . . .  –  . . . . </w:t>
            </w:r>
          </w:p>
        </w:tc>
        <w:tc>
          <w:tcPr>
            <w:tcW w:w="3870" w:type="dxa"/>
            <w:gridSpan w:val="4"/>
            <w:tcBorders>
              <w:top w:val="dashed" w:sz="6" w:space="0" w:color="auto"/>
              <w:left w:val="single" w:sz="6" w:space="0" w:color="000000"/>
              <w:bottom w:val="dashed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70EE805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470" w:type="dxa"/>
            <w:gridSpan w:val="3"/>
            <w:tcBorders>
              <w:top w:val="dashed" w:sz="6" w:space="0" w:color="auto"/>
              <w:left w:val="single" w:sz="6" w:space="0" w:color="000000"/>
              <w:bottom w:val="dashed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1E7EDCB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</w:tr>
      <w:tr w:rsidR="00D44A30" w:rsidRPr="00D44A30" w14:paraId="71EBFE44" w14:textId="77777777" w:rsidTr="00D44A30">
        <w:trPr>
          <w:trHeight w:val="675"/>
        </w:trPr>
        <w:tc>
          <w:tcPr>
            <w:tcW w:w="1350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64C412" w14:textId="77777777" w:rsidR="00D44A30" w:rsidRPr="00D44A30" w:rsidRDefault="00D44A30" w:rsidP="00D44A30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. . . .  –  . . . . </w:t>
            </w:r>
          </w:p>
        </w:tc>
        <w:tc>
          <w:tcPr>
            <w:tcW w:w="3870" w:type="dxa"/>
            <w:gridSpan w:val="4"/>
            <w:tcBorders>
              <w:top w:val="dashed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3BC2A4CE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470" w:type="dxa"/>
            <w:gridSpan w:val="3"/>
            <w:tcBorders>
              <w:top w:val="dashed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4A81" w14:textId="77777777" w:rsidR="00D44A30" w:rsidRPr="00D44A30" w:rsidRDefault="00D44A30" w:rsidP="00D44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4A30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</w:tr>
    </w:tbl>
    <w:p w14:paraId="05867AE1" w14:textId="77777777" w:rsidR="00D44A30" w:rsidRPr="00D44A30" w:rsidRDefault="00D44A30" w:rsidP="00D44A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D44A30">
        <w:rPr>
          <w:rFonts w:ascii="Calibri" w:eastAsia="Times New Roman" w:hAnsi="Calibri" w:cs="Calibri"/>
          <w:sz w:val="18"/>
          <w:szCs w:val="18"/>
          <w:lang w:eastAsia="nl-BE"/>
        </w:rPr>
        <w:t> </w:t>
      </w:r>
    </w:p>
    <w:p w14:paraId="1324CD1A" w14:textId="77777777" w:rsidR="00D16AC3" w:rsidRDefault="00DD0EB7"/>
    <w:sectPr w:rsidR="00D1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30"/>
    <w:rsid w:val="00A67DFA"/>
    <w:rsid w:val="00D44A30"/>
    <w:rsid w:val="00DD0EB7"/>
    <w:rsid w:val="00F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C232"/>
  <w15:chartTrackingRefBased/>
  <w15:docId w15:val="{C74008ED-FE51-40AA-80EE-026489CB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4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D44A30"/>
  </w:style>
  <w:style w:type="character" w:customStyle="1" w:styleId="eop">
    <w:name w:val="eop"/>
    <w:basedOn w:val="Standaardalinea-lettertype"/>
    <w:rsid w:val="00D44A30"/>
  </w:style>
  <w:style w:type="character" w:customStyle="1" w:styleId="scxw142146907">
    <w:name w:val="scxw142146907"/>
    <w:basedOn w:val="Standaardalinea-lettertype"/>
    <w:rsid w:val="00D4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8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8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476197B496E43AFB5CF543278E3B2" ma:contentTypeVersion="14" ma:contentTypeDescription="Een nieuw document maken." ma:contentTypeScope="" ma:versionID="70c78a9a561c62a890fe287c4d8f4054">
  <xsd:schema xmlns:xsd="http://www.w3.org/2001/XMLSchema" xmlns:xs="http://www.w3.org/2001/XMLSchema" xmlns:p="http://schemas.microsoft.com/office/2006/metadata/properties" xmlns:ns3="6f83d6f4-3259-4f67-b2a7-d1f19f1be7d9" xmlns:ns4="ad864023-da39-4cd3-b503-d02fe11b1a4f" targetNamespace="http://schemas.microsoft.com/office/2006/metadata/properties" ma:root="true" ma:fieldsID="8ab1e4f3dc6e092fd84dbc27877a1248" ns3:_="" ns4:_="">
    <xsd:import namespace="6f83d6f4-3259-4f67-b2a7-d1f19f1be7d9"/>
    <xsd:import namespace="ad864023-da39-4cd3-b503-d02fe11b1a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d6f4-3259-4f67-b2a7-d1f19f1be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4023-da39-4cd3-b503-d02fe11b1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EBEF5-7991-40C3-B904-6E42D733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3d6f4-3259-4f67-b2a7-d1f19f1be7d9"/>
    <ds:schemaRef ds:uri="ad864023-da39-4cd3-b503-d02fe11b1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F105C-3679-4DF6-A56E-709BC14FE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347B8-3C7E-4B91-95FE-7AF3EF0836CA}">
  <ds:schemaRefs>
    <ds:schemaRef ds:uri="6f83d6f4-3259-4f67-b2a7-d1f19f1be7d9"/>
    <ds:schemaRef ds:uri="http://schemas.microsoft.com/office/2006/metadata/properties"/>
    <ds:schemaRef ds:uri="http://purl.org/dc/terms/"/>
    <ds:schemaRef ds:uri="http://schemas.openxmlformats.org/package/2006/metadata/core-properties"/>
    <ds:schemaRef ds:uri="ad864023-da39-4cd3-b503-d02fe11b1a4f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Heytens</dc:creator>
  <cp:keywords/>
  <dc:description/>
  <cp:lastModifiedBy>Valerie Balcaen</cp:lastModifiedBy>
  <cp:revision>2</cp:revision>
  <dcterms:created xsi:type="dcterms:W3CDTF">2022-06-13T06:07:00Z</dcterms:created>
  <dcterms:modified xsi:type="dcterms:W3CDTF">2022-06-13T06:07:00Z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0x01010026F476197B496E43AFB5CF543278E3B2</vt:lpwstr>
  </property>
</Properties>
</file>