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594D2" w14:textId="19B2ABC3" w:rsidR="00F86EC5" w:rsidRDefault="008B1F23">
      <w:r>
        <w:t>Inschrijven voor een micro-</w:t>
      </w:r>
      <w:proofErr w:type="spellStart"/>
      <w:r>
        <w:t>credential</w:t>
      </w:r>
      <w:proofErr w:type="spellEnd"/>
    </w:p>
    <w:p w14:paraId="5C561A6F" w14:textId="77777777" w:rsidR="008B1F23" w:rsidRDefault="008B1F23"/>
    <w:p w14:paraId="578C8FA1" w14:textId="007E59EC" w:rsidR="008B1F23" w:rsidRDefault="008B1F23">
      <w:r>
        <w:t>Wat?</w:t>
      </w:r>
    </w:p>
    <w:p w14:paraId="4D73421E" w14:textId="5BB87CEE" w:rsidR="008B1F23" w:rsidRDefault="008B1F23">
      <w:pPr>
        <w:rPr>
          <w:rFonts w:ascii="72" w:hAnsi="72" w:cs="72"/>
          <w:color w:val="32363A"/>
          <w:sz w:val="21"/>
          <w:szCs w:val="21"/>
          <w:shd w:val="clear" w:color="auto" w:fill="F5FAFF"/>
        </w:rPr>
      </w:pPr>
      <w:r>
        <w:rPr>
          <w:rFonts w:ascii="72" w:hAnsi="72" w:cs="72"/>
          <w:color w:val="32363A"/>
          <w:sz w:val="21"/>
          <w:szCs w:val="21"/>
          <w:shd w:val="clear" w:color="auto" w:fill="F5FAFF"/>
        </w:rPr>
        <w:t>Een inschrijving voor een micro-</w:t>
      </w:r>
      <w:proofErr w:type="spellStart"/>
      <w:r>
        <w:rPr>
          <w:rFonts w:ascii="72" w:hAnsi="72" w:cs="72"/>
          <w:color w:val="32363A"/>
          <w:sz w:val="21"/>
          <w:szCs w:val="21"/>
          <w:shd w:val="clear" w:color="auto" w:fill="F5FAFF"/>
        </w:rPr>
        <w:t>credential</w:t>
      </w:r>
      <w:proofErr w:type="spellEnd"/>
      <w:r>
        <w:rPr>
          <w:rFonts w:ascii="72" w:hAnsi="72" w:cs="72"/>
          <w:color w:val="32363A"/>
          <w:sz w:val="21"/>
          <w:szCs w:val="21"/>
          <w:shd w:val="clear" w:color="auto" w:fill="F5FAFF"/>
        </w:rPr>
        <w:t xml:space="preserve"> is een inschrijving onder creditcontract voor één opleidingsonderdeel of voor een coherent pakket van opleidingsonderdelen. Slaag je voor deze opleidingsonderdelen, dan behaal je een decretaal erkend creditbewijs per opleidingsonderdeel</w:t>
      </w:r>
    </w:p>
    <w:p w14:paraId="6A6DCEE0" w14:textId="77777777" w:rsidR="008B1F23" w:rsidRDefault="008B1F23">
      <w:pPr>
        <w:rPr>
          <w:rFonts w:ascii="72" w:hAnsi="72" w:cs="72"/>
          <w:color w:val="32363A"/>
          <w:sz w:val="21"/>
          <w:szCs w:val="21"/>
          <w:shd w:val="clear" w:color="auto" w:fill="F5FAFF"/>
        </w:rPr>
      </w:pPr>
    </w:p>
    <w:p w14:paraId="36006009" w14:textId="1032576F" w:rsidR="008B1F23" w:rsidRDefault="008B1F23">
      <w:r>
        <w:t>Hoe?</w:t>
      </w:r>
    </w:p>
    <w:p w14:paraId="3CC1A383" w14:textId="153A148F" w:rsidR="008B1F23" w:rsidRDefault="008B1F23" w:rsidP="008B1F23">
      <w:pPr>
        <w:pStyle w:val="ListParagraph"/>
        <w:numPr>
          <w:ilvl w:val="0"/>
          <w:numId w:val="1"/>
        </w:numPr>
      </w:pPr>
      <w:r>
        <w:t xml:space="preserve">Open de </w:t>
      </w:r>
      <w:hyperlink r:id="rId5" w:history="1">
        <w:r w:rsidRPr="00FB3230">
          <w:rPr>
            <w:rStyle w:val="Hyperlink"/>
          </w:rPr>
          <w:t>online inschrijvingsapplicatie</w:t>
        </w:r>
      </w:hyperlink>
      <w:r>
        <w:t xml:space="preserve"> en meld je aan</w:t>
      </w:r>
    </w:p>
    <w:p w14:paraId="1CB23123" w14:textId="1BF8C5D9" w:rsidR="008B1F23" w:rsidRDefault="00643D52" w:rsidP="008B1F23">
      <w:pPr>
        <w:pStyle w:val="ListParagraph"/>
        <w:numPr>
          <w:ilvl w:val="0"/>
          <w:numId w:val="1"/>
        </w:numPr>
      </w:pPr>
      <w:r>
        <w:t>Bij profiel kies je ‘al student (geweest) in het hoger onderwijs’</w:t>
      </w:r>
    </w:p>
    <w:p w14:paraId="7E40DFE4" w14:textId="13D9BB3E" w:rsidR="00643D52" w:rsidRDefault="00643D52" w:rsidP="00643D52">
      <w:pPr>
        <w:pStyle w:val="ListParagraph"/>
      </w:pPr>
      <w:r>
        <w:rPr>
          <w:noProof/>
        </w:rPr>
        <w:drawing>
          <wp:inline distT="0" distB="0" distL="0" distR="0" wp14:anchorId="22F0E80E" wp14:editId="6FBF9873">
            <wp:extent cx="5760720" cy="1790065"/>
            <wp:effectExtent l="0" t="0" r="0" b="635"/>
            <wp:docPr id="1065172275" name="Afbeelding 1" descr="Afbeelding met tekst, schermopname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172275" name="Afbeelding 1" descr="Afbeelding met tekst, schermopname, Lettertype, lijn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52E30" w14:textId="08C96444" w:rsidR="00643D52" w:rsidRDefault="00643D52" w:rsidP="008B1F23">
      <w:pPr>
        <w:pStyle w:val="ListParagraph"/>
        <w:numPr>
          <w:ilvl w:val="0"/>
          <w:numId w:val="1"/>
        </w:numPr>
      </w:pPr>
      <w:r>
        <w:t>Bij ‘type opleiding’’ kies je ‘</w:t>
      </w:r>
      <w:r w:rsidR="002F0055">
        <w:t>M</w:t>
      </w:r>
      <w:r>
        <w:t>icro-</w:t>
      </w:r>
      <w:proofErr w:type="spellStart"/>
      <w:r>
        <w:t>credential</w:t>
      </w:r>
      <w:proofErr w:type="spellEnd"/>
      <w:r>
        <w:t>’, klik vervolgens linksonder op ‘</w:t>
      </w:r>
      <w:r w:rsidR="002F0055">
        <w:t>S</w:t>
      </w:r>
      <w:r>
        <w:t>tap 3’</w:t>
      </w:r>
    </w:p>
    <w:p w14:paraId="1D4102D0" w14:textId="5A1EFBCA" w:rsidR="00643D52" w:rsidRDefault="00643D52" w:rsidP="00643D52">
      <w:pPr>
        <w:pStyle w:val="ListParagraph"/>
      </w:pPr>
      <w:r>
        <w:rPr>
          <w:noProof/>
        </w:rPr>
        <w:drawing>
          <wp:inline distT="0" distB="0" distL="0" distR="0" wp14:anchorId="1B0A1D07" wp14:editId="241E2E40">
            <wp:extent cx="5760720" cy="2003425"/>
            <wp:effectExtent l="0" t="0" r="0" b="0"/>
            <wp:docPr id="2031920385" name="Afbeelding 1" descr="Afbeelding met tekst, software, Webpagina, Websit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20385" name="Afbeelding 1" descr="Afbeelding met tekst, software, Webpagina, Website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00692" w14:textId="52EF672C" w:rsidR="00643D52" w:rsidRDefault="00643D52" w:rsidP="008B1F23">
      <w:pPr>
        <w:pStyle w:val="ListParagraph"/>
        <w:numPr>
          <w:ilvl w:val="0"/>
          <w:numId w:val="1"/>
        </w:numPr>
      </w:pPr>
      <w:r>
        <w:t>Klik ‘</w:t>
      </w:r>
      <w:r w:rsidR="002F0055">
        <w:t>K</w:t>
      </w:r>
      <w:r>
        <w:t>ies je opleiding’</w:t>
      </w:r>
    </w:p>
    <w:p w14:paraId="1BF48EC4" w14:textId="734B5FB3" w:rsidR="00643D52" w:rsidRDefault="00643D52" w:rsidP="00643D52">
      <w:pPr>
        <w:pStyle w:val="ListParagraph"/>
      </w:pPr>
      <w:r>
        <w:rPr>
          <w:noProof/>
        </w:rPr>
        <w:drawing>
          <wp:inline distT="0" distB="0" distL="0" distR="0" wp14:anchorId="2DA35076" wp14:editId="0BC2AA3B">
            <wp:extent cx="5760720" cy="715645"/>
            <wp:effectExtent l="0" t="0" r="0" b="8255"/>
            <wp:docPr id="1751056333" name="Afbeelding 1" descr="Afbeelding met schermopname, lijn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056333" name="Afbeelding 1" descr="Afbeelding met schermopname, lijn, tekst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D9ACD" w14:textId="77777777" w:rsidR="00643D52" w:rsidRDefault="00643D52" w:rsidP="00643D52">
      <w:pPr>
        <w:pStyle w:val="ListParagraph"/>
      </w:pPr>
    </w:p>
    <w:p w14:paraId="56C58171" w14:textId="77777777" w:rsidR="00643D52" w:rsidRDefault="00643D52" w:rsidP="00643D52">
      <w:pPr>
        <w:pStyle w:val="ListParagraph"/>
      </w:pPr>
    </w:p>
    <w:p w14:paraId="10817332" w14:textId="77777777" w:rsidR="00643D52" w:rsidRDefault="00643D52" w:rsidP="00643D52">
      <w:pPr>
        <w:pStyle w:val="ListParagraph"/>
      </w:pPr>
    </w:p>
    <w:p w14:paraId="43AD8FDF" w14:textId="77777777" w:rsidR="00643D52" w:rsidRDefault="00643D52" w:rsidP="00643D52">
      <w:pPr>
        <w:pStyle w:val="ListParagraph"/>
      </w:pPr>
    </w:p>
    <w:p w14:paraId="528D199B" w14:textId="77777777" w:rsidR="00643D52" w:rsidRDefault="00643D52" w:rsidP="00643D52">
      <w:pPr>
        <w:pStyle w:val="ListParagraph"/>
      </w:pPr>
    </w:p>
    <w:p w14:paraId="7488F24D" w14:textId="77777777" w:rsidR="00643D52" w:rsidRDefault="00643D52" w:rsidP="00643D52">
      <w:pPr>
        <w:pStyle w:val="ListParagraph"/>
      </w:pPr>
    </w:p>
    <w:p w14:paraId="4089EA02" w14:textId="77777777" w:rsidR="00643D52" w:rsidRDefault="00643D52" w:rsidP="00643D52">
      <w:pPr>
        <w:pStyle w:val="ListParagraph"/>
      </w:pPr>
    </w:p>
    <w:p w14:paraId="7564822F" w14:textId="77777777" w:rsidR="00643D52" w:rsidRDefault="00643D52" w:rsidP="00643D52">
      <w:pPr>
        <w:pStyle w:val="ListParagraph"/>
      </w:pPr>
    </w:p>
    <w:p w14:paraId="5C578B3A" w14:textId="0A20EA6B" w:rsidR="00643D52" w:rsidRDefault="00231BD9" w:rsidP="008B1F23">
      <w:pPr>
        <w:pStyle w:val="ListParagraph"/>
        <w:numPr>
          <w:ilvl w:val="0"/>
          <w:numId w:val="1"/>
        </w:numPr>
      </w:pPr>
      <w:r>
        <w:lastRenderedPageBreak/>
        <w:t>Klik linksboven op ‘Cluster’ en selecteer ‘Cluster Onderwijs’</w:t>
      </w:r>
    </w:p>
    <w:p w14:paraId="7CC7CACF" w14:textId="2672AE4E" w:rsidR="00643D52" w:rsidRDefault="00231BD9" w:rsidP="00643D52">
      <w:pPr>
        <w:pStyle w:val="ListParagraph"/>
      </w:pPr>
      <w:r>
        <w:rPr>
          <w:noProof/>
        </w:rPr>
        <w:drawing>
          <wp:inline distT="0" distB="0" distL="0" distR="0" wp14:anchorId="1895BF81" wp14:editId="1D0E6337">
            <wp:extent cx="3204058" cy="2181599"/>
            <wp:effectExtent l="0" t="0" r="0" b="9525"/>
            <wp:docPr id="1727464710" name="Afbeelding 1" descr="Afbeelding met tekst, schermopname, softwar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464710" name="Afbeelding 1" descr="Afbeelding met tekst, schermopname, software, nummer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5472" cy="218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BC8E3" w14:textId="77777777" w:rsidR="00643D52" w:rsidRDefault="00643D52" w:rsidP="00643D52">
      <w:pPr>
        <w:pStyle w:val="ListParagraph"/>
      </w:pPr>
    </w:p>
    <w:p w14:paraId="1FCFDC0A" w14:textId="693B6086" w:rsidR="00643D52" w:rsidRDefault="00231BD9" w:rsidP="00643D52">
      <w:pPr>
        <w:pStyle w:val="ListParagraph"/>
        <w:numPr>
          <w:ilvl w:val="0"/>
          <w:numId w:val="1"/>
        </w:numPr>
      </w:pPr>
      <w:r>
        <w:t>Selecteer de micro-</w:t>
      </w:r>
      <w:proofErr w:type="spellStart"/>
      <w:r>
        <w:t>credential</w:t>
      </w:r>
      <w:proofErr w:type="spellEnd"/>
      <w:r>
        <w:t xml:space="preserve"> waarvoor je wenst in te schrijven en klik op ‘stap 4’</w:t>
      </w:r>
    </w:p>
    <w:p w14:paraId="492D2916" w14:textId="3EC1EA7E" w:rsidR="00231BD9" w:rsidRDefault="00231BD9" w:rsidP="00231BD9">
      <w:pPr>
        <w:pStyle w:val="ListParagraph"/>
      </w:pPr>
      <w:r>
        <w:rPr>
          <w:noProof/>
        </w:rPr>
        <w:drawing>
          <wp:inline distT="0" distB="0" distL="0" distR="0" wp14:anchorId="304DCBDA" wp14:editId="23D25637">
            <wp:extent cx="5760720" cy="1268095"/>
            <wp:effectExtent l="0" t="0" r="0" b="8255"/>
            <wp:docPr id="2100713629" name="Afbeelding 1" descr="Afbeelding met schermopname, tekst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713629" name="Afbeelding 1" descr="Afbeelding met schermopname, tekst, lijn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65F18" w14:textId="19A39F69" w:rsidR="00231BD9" w:rsidRDefault="00231BD9" w:rsidP="00231BD9">
      <w:pPr>
        <w:pStyle w:val="ListParagraph"/>
        <w:numPr>
          <w:ilvl w:val="0"/>
          <w:numId w:val="1"/>
        </w:numPr>
      </w:pPr>
      <w:r>
        <w:t>Bevestig</w:t>
      </w:r>
      <w:r w:rsidR="002F0055">
        <w:t xml:space="preserve"> je gekozen opleiding</w:t>
      </w:r>
    </w:p>
    <w:p w14:paraId="38B30D84" w14:textId="6322ACC7" w:rsidR="00231BD9" w:rsidRDefault="00231BD9" w:rsidP="00231BD9">
      <w:pPr>
        <w:pStyle w:val="ListParagraph"/>
      </w:pPr>
      <w:r>
        <w:rPr>
          <w:noProof/>
        </w:rPr>
        <w:drawing>
          <wp:inline distT="0" distB="0" distL="0" distR="0" wp14:anchorId="444B4069" wp14:editId="37E97E75">
            <wp:extent cx="5760720" cy="1920240"/>
            <wp:effectExtent l="0" t="0" r="0" b="3810"/>
            <wp:docPr id="922799504" name="Afbeelding 1" descr="Afbeelding met tekst, software, lijn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99504" name="Afbeelding 1" descr="Afbeelding met tekst, software, lijn, Lettertype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F70F4" w14:textId="77777777" w:rsidR="002F0055" w:rsidRDefault="002F0055" w:rsidP="00B43FD3">
      <w:pPr>
        <w:pStyle w:val="ListParagraph"/>
        <w:numPr>
          <w:ilvl w:val="0"/>
          <w:numId w:val="1"/>
        </w:numPr>
      </w:pPr>
      <w:r>
        <w:t>Klik rechtsonder op ‘Opslaan’</w:t>
      </w:r>
    </w:p>
    <w:p w14:paraId="499F04AE" w14:textId="1EE87C39" w:rsidR="002F0055" w:rsidRDefault="002F0055" w:rsidP="002F0055">
      <w:pPr>
        <w:pStyle w:val="ListParagraph"/>
      </w:pPr>
      <w:r>
        <w:rPr>
          <w:noProof/>
        </w:rPr>
        <w:drawing>
          <wp:inline distT="0" distB="0" distL="0" distR="0" wp14:anchorId="57F25BDD" wp14:editId="1CFDEC46">
            <wp:extent cx="2876550" cy="657225"/>
            <wp:effectExtent l="0" t="0" r="0" b="9525"/>
            <wp:docPr id="1480319148" name="Afbeelding 1" descr="Afbeelding met tekst, schermopname, logo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19148" name="Afbeelding 1" descr="Afbeelding met tekst, schermopname, logo, Lettertype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F9DEC" w14:textId="34C92FDB" w:rsidR="002F0055" w:rsidRDefault="002F0055" w:rsidP="002F0055">
      <w:pPr>
        <w:pStyle w:val="ListParagraph"/>
        <w:numPr>
          <w:ilvl w:val="0"/>
          <w:numId w:val="1"/>
        </w:numPr>
      </w:pPr>
      <w:r>
        <w:t xml:space="preserve">Vul vervolgens alle volgende stappen in, laad de nodige documenten op en dien je aanvraag  tot inschrijving definitief in. </w:t>
      </w:r>
    </w:p>
    <w:sectPr w:rsidR="002F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4961"/>
    <w:multiLevelType w:val="hybridMultilevel"/>
    <w:tmpl w:val="A94A1E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23"/>
    <w:rsid w:val="00231BD9"/>
    <w:rsid w:val="002F0055"/>
    <w:rsid w:val="004E6C60"/>
    <w:rsid w:val="005736DB"/>
    <w:rsid w:val="00643D52"/>
    <w:rsid w:val="00775DC3"/>
    <w:rsid w:val="008B1F23"/>
    <w:rsid w:val="00986871"/>
    <w:rsid w:val="00A12727"/>
    <w:rsid w:val="00A67DFA"/>
    <w:rsid w:val="00B43FD3"/>
    <w:rsid w:val="00E45086"/>
    <w:rsid w:val="00F61AFF"/>
    <w:rsid w:val="00F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A94D"/>
  <w15:chartTrackingRefBased/>
  <w15:docId w15:val="{BC99FD0E-E60D-490E-9E28-DD2EB63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F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1F2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F2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kuleuven.be/sapredir/oli_51813768_2024?lang=nl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59E1000295F43B921BB45D8EC48B4" ma:contentTypeVersion="13" ma:contentTypeDescription="Een nieuw document maken." ma:contentTypeScope="" ma:versionID="968e33f7024c3c0f422900e4b28d2d67">
  <xsd:schema xmlns:xsd="http://www.w3.org/2001/XMLSchema" xmlns:xs="http://www.w3.org/2001/XMLSchema" xmlns:p="http://schemas.microsoft.com/office/2006/metadata/properties" xmlns:ns2="fa86ae77-1d6e-4547-9df9-cc8390fd0887" xmlns:ns3="c93044a9-7a7a-4fdd-a843-d135c4767e39" targetNamespace="http://schemas.microsoft.com/office/2006/metadata/properties" ma:root="true" ma:fieldsID="c65878a4de739025901bec26f08476d3" ns2:_="" ns3:_="">
    <xsd:import namespace="fa86ae77-1d6e-4547-9df9-cc8390fd0887"/>
    <xsd:import namespace="c93044a9-7a7a-4fdd-a843-d135c4767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6ae77-1d6e-4547-9df9-cc8390fd0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6010e5f2-6256-435c-892d-4495c8ac2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044a9-7a7a-4fdd-a843-d135c4767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6ae77-1d6e-4547-9df9-cc8390fd0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D2B601-8F60-4695-8241-4514D26B89B9}"/>
</file>

<file path=customXml/itemProps2.xml><?xml version="1.0" encoding="utf-8"?>
<ds:datastoreItem xmlns:ds="http://schemas.openxmlformats.org/officeDocument/2006/customXml" ds:itemID="{CFB03344-64D3-42BB-8B1A-91C778B615A1}"/>
</file>

<file path=customXml/itemProps3.xml><?xml version="1.0" encoding="utf-8"?>
<ds:datastoreItem xmlns:ds="http://schemas.openxmlformats.org/officeDocument/2006/customXml" ds:itemID="{BD216859-1C71-4C49-9A5C-4559E6F0B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Heytens</dc:creator>
  <cp:keywords/>
  <dc:description/>
  <cp:lastModifiedBy>Ria De Sadeleer</cp:lastModifiedBy>
  <cp:revision>2</cp:revision>
  <dcterms:created xsi:type="dcterms:W3CDTF">2024-06-04T06:45:00Z</dcterms:created>
  <dcterms:modified xsi:type="dcterms:W3CDTF">2024-06-04T06:45:00Z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0x010100A7559E1000295F43B921BB45D8EC48B4</vt:lpwstr>
  </property>
</Properties>
</file>