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6C2F" w14:textId="77777777" w:rsidR="00BA5574" w:rsidRDefault="00590C16">
      <w:pPr>
        <w:spacing w:after="0"/>
        <w:ind w:left="3540" w:hanging="3540"/>
      </w:pPr>
      <w:r>
        <w:rPr>
          <w:rFonts w:ascii="Verdana" w:hAnsi="Verdana"/>
          <w:noProof/>
          <w:sz w:val="20"/>
          <w:szCs w:val="20"/>
          <w:lang w:eastAsia="nl-BE"/>
        </w:rPr>
        <w:drawing>
          <wp:anchor distT="0" distB="0" distL="114300" distR="114300" simplePos="0" relativeHeight="251659264" behindDoc="1" locked="0" layoutInCell="1" allowOverlap="1" wp14:anchorId="78546C9A" wp14:editId="78546C9B">
            <wp:simplePos x="0" y="0"/>
            <wp:positionH relativeFrom="column">
              <wp:posOffset>-453543</wp:posOffset>
            </wp:positionH>
            <wp:positionV relativeFrom="paragraph">
              <wp:posOffset>-797357</wp:posOffset>
            </wp:positionV>
            <wp:extent cx="2880000" cy="1499666"/>
            <wp:effectExtent l="0" t="0" r="0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isee_2019_Nachtblauw_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49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C7E">
        <w:rPr>
          <w:rFonts w:ascii="Verdana" w:hAnsi="Verdana"/>
          <w:sz w:val="20"/>
          <w:szCs w:val="20"/>
        </w:rPr>
        <w:t xml:space="preserve"> </w:t>
      </w:r>
      <w:r w:rsidR="00E17C7E">
        <w:rPr>
          <w:rFonts w:ascii="Verdana" w:hAnsi="Verdana"/>
          <w:sz w:val="20"/>
          <w:szCs w:val="20"/>
        </w:rPr>
        <w:tab/>
      </w:r>
      <w:r w:rsidR="0014729B">
        <w:rPr>
          <w:rFonts w:ascii="Verdana" w:hAnsi="Verdana"/>
          <w:sz w:val="20"/>
          <w:szCs w:val="20"/>
        </w:rPr>
        <w:t xml:space="preserve">         </w:t>
      </w:r>
      <w:r w:rsidR="00E17C7E">
        <w:rPr>
          <w:rFonts w:ascii="Verdana" w:hAnsi="Verdana"/>
          <w:b/>
          <w:sz w:val="20"/>
          <w:szCs w:val="20"/>
        </w:rPr>
        <w:t>Aanvraag afwijking van de ECTS-</w:t>
      </w:r>
      <w:r w:rsidR="00E17C7E" w:rsidRPr="003C3332">
        <w:rPr>
          <w:rStyle w:val="Zwaar"/>
        </w:rPr>
        <w:t>afspraken</w:t>
      </w:r>
    </w:p>
    <w:p w14:paraId="78546C30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31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tbl>
      <w:tblPr>
        <w:tblW w:w="91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5485"/>
        <w:gridCol w:w="18"/>
      </w:tblGrid>
      <w:tr w:rsidR="00A06FF4" w:rsidRPr="003539D2" w14:paraId="76929777" w14:textId="77777777" w:rsidTr="008E7CD3">
        <w:trPr>
          <w:gridAfter w:val="1"/>
          <w:wAfter w:w="18" w:type="dxa"/>
        </w:trPr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EFF5" w14:textId="77777777" w:rsidR="00A06FF4" w:rsidRPr="003539D2" w:rsidRDefault="00A06FF4" w:rsidP="008E7CD3">
            <w:pPr>
              <w:spacing w:after="0" w:line="240" w:lineRule="auto"/>
            </w:pPr>
            <w:r w:rsidRPr="003539D2">
              <w:rPr>
                <w:rFonts w:ascii="Verdana" w:hAnsi="Verdana"/>
                <w:b/>
                <w:sz w:val="20"/>
                <w:szCs w:val="20"/>
              </w:rPr>
              <w:t>Identificatie student</w:t>
            </w:r>
            <w:r w:rsidRPr="003539D2"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20"/>
                <w:szCs w:val="20"/>
              </w:rPr>
              <w:tab/>
            </w:r>
            <w:r w:rsidRPr="003539D2">
              <w:rPr>
                <w:rFonts w:ascii="Verdana" w:hAnsi="Verdana"/>
                <w:sz w:val="12"/>
                <w:szCs w:val="12"/>
              </w:rPr>
              <w:t xml:space="preserve"> (in te vullen door de student)</w:t>
            </w:r>
          </w:p>
        </w:tc>
      </w:tr>
      <w:tr w:rsidR="00A06FF4" w:rsidRPr="003539D2" w14:paraId="5078AA78" w14:textId="77777777" w:rsidTr="008E7CD3">
        <w:trPr>
          <w:trHeight w:val="34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9AE08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Naam en voornaam: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66837" w14:textId="5285B8CB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06FF4" w:rsidRPr="003539D2" w14:paraId="7D3C9A54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A90B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 xml:space="preserve">Studentnummer 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D1D09B" w14:textId="7632AE9C" w:rsidR="00A06FF4" w:rsidRDefault="00C719F0" w:rsidP="008E7CD3">
            <w:pPr>
              <w:pStyle w:val="Geenafsta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6659F2">
              <w:t xml:space="preserve">  </w:t>
            </w:r>
            <w:r w:rsidR="006659F2" w:rsidRPr="00433727">
              <w:rPr>
                <w:rFonts w:ascii="Verdana" w:hAnsi="Verdana"/>
                <w:i/>
                <w:sz w:val="16"/>
                <w:szCs w:val="16"/>
              </w:rPr>
              <w:t>(vermeld op de voorzijde van de studentenkaart)</w:t>
            </w:r>
          </w:p>
        </w:tc>
      </w:tr>
      <w:tr w:rsidR="00A06FF4" w:rsidRPr="003539D2" w14:paraId="05D7E7A6" w14:textId="77777777" w:rsidTr="008E7CD3">
        <w:trPr>
          <w:trHeight w:val="340"/>
        </w:trPr>
        <w:tc>
          <w:tcPr>
            <w:tcW w:w="368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F5A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D04A1">
              <w:rPr>
                <w:rFonts w:ascii="Verdana" w:hAnsi="Verdana"/>
                <w:sz w:val="20"/>
                <w:szCs w:val="20"/>
              </w:rPr>
              <w:t>Ingeschreven in de opleiding:</w:t>
            </w:r>
          </w:p>
        </w:tc>
        <w:tc>
          <w:tcPr>
            <w:tcW w:w="5503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699D045" w14:textId="52936FCC" w:rsidR="00A06FF4" w:rsidRPr="003539D2" w:rsidRDefault="00C719F0" w:rsidP="008E7CD3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A06FF4" w:rsidRPr="003539D2" w14:paraId="0A6F38F7" w14:textId="77777777" w:rsidTr="00A06FF4">
        <w:trPr>
          <w:trHeight w:val="340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E7317" w14:textId="77777777" w:rsidR="00A06FF4" w:rsidRPr="003539D2" w:rsidRDefault="00A06FF4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Telefoon waarop vlot bereikbaar:</w:t>
            </w:r>
          </w:p>
        </w:tc>
        <w:tc>
          <w:tcPr>
            <w:tcW w:w="55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2480" w14:textId="555CF30D" w:rsidR="00A06FF4" w:rsidRPr="003539D2" w:rsidRDefault="00C719F0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D2D1D5" w14:textId="77777777" w:rsidR="00A06FF4" w:rsidRDefault="00A06FF4" w:rsidP="00A06FF4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8320"/>
      </w:tblGrid>
      <w:tr w:rsidR="00BA5574" w:rsidRPr="006F407B" w14:paraId="78546C3D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3C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Aanvraag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 xml:space="preserve">  (in te vullen door de student)</w:t>
            </w:r>
          </w:p>
        </w:tc>
      </w:tr>
      <w:tr w:rsidR="00887314" w:rsidRPr="006F407B" w14:paraId="6A6B737C" w14:textId="77777777" w:rsidTr="00102AF9">
        <w:tc>
          <w:tcPr>
            <w:tcW w:w="91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2120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B36A2D7" w14:textId="774FE6FD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aanvraag betreft het academiejaar:</w:t>
            </w:r>
            <w:r w:rsidR="00102AF9"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6AD508C2" w14:textId="77777777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2524D47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143655E0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4184" w14:textId="30A144D1" w:rsidR="00887314" w:rsidRPr="006F407B" w:rsidRDefault="00887314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Voor welk opleidingsonderdeel vraag je een afwijking?</w:t>
            </w:r>
            <w:r w:rsidR="00E873BC">
              <w:rPr>
                <w:rFonts w:ascii="Verdana" w:hAnsi="Verdana"/>
                <w:sz w:val="20"/>
                <w:szCs w:val="20"/>
              </w:rPr>
              <w:br/>
            </w:r>
          </w:p>
          <w:p w14:paraId="307C28C4" w14:textId="2A0998C1" w:rsidR="00887314" w:rsidRPr="006F407B" w:rsidRDefault="00C719F0" w:rsidP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5F35CA6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87314" w:rsidRPr="006F407B" w14:paraId="6B0A7171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E886" w14:textId="77777777" w:rsidR="00E873BC" w:rsidRPr="006F407B" w:rsidRDefault="00E873BC" w:rsidP="00E873B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Je vraagt een afwijking met betrekking tot (duid aan en specifieer)</w:t>
            </w:r>
          </w:p>
          <w:p w14:paraId="6FDC21D2" w14:textId="77777777" w:rsidR="00887314" w:rsidRPr="006F407B" w:rsidRDefault="0088731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73B18" w:rsidRPr="00473B18" w14:paraId="01E2CD83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0A09" w14:textId="77777777" w:rsidR="00473B18" w:rsidRPr="003539D2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DD3D017" w14:textId="0DC266DB" w:rsidR="00473B18" w:rsidRPr="00473B18" w:rsidRDefault="00473B18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inhoud van een onderwijsleeractiviteit</w:t>
            </w:r>
            <w:r w:rsidR="008351D2">
              <w:rPr>
                <w:rFonts w:ascii="Verdana" w:hAnsi="Verdana"/>
                <w:sz w:val="20"/>
                <w:szCs w:val="20"/>
              </w:rPr>
              <w:t xml:space="preserve"> : </w:t>
            </w:r>
          </w:p>
        </w:tc>
      </w:tr>
      <w:tr w:rsidR="008351D2" w:rsidRPr="00652EB5" w14:paraId="034D582B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87BD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C499CF" w14:textId="18BB6B56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110FA43C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B6F3C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174DC7" w14:textId="6E2286AA" w:rsidR="008351D2" w:rsidRPr="00473B18" w:rsidRDefault="008351D2" w:rsidP="008351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leertraject of de onderwijsmethode: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351D2" w:rsidRPr="00652EB5" w14:paraId="6FF042D4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5C94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1857E1" w14:textId="068E44E4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39EA8A17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DAE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2887B1" w14:textId="45DE18CF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de evaluatiemodaliteit:</w:t>
            </w:r>
          </w:p>
        </w:tc>
      </w:tr>
      <w:tr w:rsidR="008351D2" w:rsidRPr="00652EB5" w14:paraId="18F63D86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576A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E66D26" w14:textId="68A9137F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51D2" w:rsidRPr="00473B18" w14:paraId="44DA4808" w14:textId="77777777" w:rsidTr="00102AF9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2F4C1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  <w:lang w:val="en-US"/>
              </w:rPr>
              <w:instrText xml:space="preserve"> FORMCHECKBOX </w:instrText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</w:r>
            <w:r w:rsidR="000C535C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9456FF" w14:textId="7C98A156" w:rsidR="008351D2" w:rsidRPr="00473B18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F407B">
              <w:rPr>
                <w:rFonts w:ascii="Verdana" w:hAnsi="Verdana"/>
                <w:sz w:val="20"/>
                <w:szCs w:val="20"/>
              </w:rPr>
              <w:t>het studiemateriaal:</w:t>
            </w:r>
          </w:p>
        </w:tc>
      </w:tr>
      <w:tr w:rsidR="008351D2" w:rsidRPr="00652EB5" w14:paraId="06AB228D" w14:textId="77777777" w:rsidTr="008E7CD3">
        <w:trPr>
          <w:trHeight w:val="454"/>
        </w:trPr>
        <w:tc>
          <w:tcPr>
            <w:tcW w:w="8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3B1E" w14:textId="77777777" w:rsidR="008351D2" w:rsidRPr="003539D2" w:rsidRDefault="008351D2" w:rsidP="008E7CD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32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8AAA10" w14:textId="1653BC3B" w:rsidR="008351D2" w:rsidRPr="00652EB5" w:rsidRDefault="00C719F0" w:rsidP="008E7CD3">
            <w:pPr>
              <w:spacing w:after="0" w:line="36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5574" w:rsidRPr="006F407B" w14:paraId="78546C5B" w14:textId="77777777" w:rsidTr="00102AF9">
        <w:tc>
          <w:tcPr>
            <w:tcW w:w="91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3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827980F" w14:textId="2F9ACE24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Datum: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1201398A" w14:textId="77777777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4091E8D" w14:textId="00AA3449" w:rsidR="00102AF9" w:rsidRPr="003539D2" w:rsidRDefault="00102AF9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539D2">
              <w:rPr>
                <w:rFonts w:ascii="Verdana" w:hAnsi="Verdana"/>
                <w:sz w:val="20"/>
                <w:szCs w:val="20"/>
              </w:rPr>
              <w:t>Handtekening (manueel, digitaal, ingescand):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CE5E2A2" w14:textId="77777777" w:rsidR="00102AF9" w:rsidRDefault="00102AF9" w:rsidP="00102AF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99413680"/>
              <w:showingPlcHdr/>
              <w:picture/>
            </w:sdtPr>
            <w:sdtEndPr/>
            <w:sdtContent>
              <w:p w14:paraId="1A3451C5" w14:textId="77777777" w:rsidR="00102AF9" w:rsidRDefault="00102AF9" w:rsidP="00102AF9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6431C237" wp14:editId="63F4950A">
                      <wp:extent cx="1524000" cy="1524000"/>
                      <wp:effectExtent l="0" t="0" r="0" b="0"/>
                      <wp:docPr id="77067539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54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5A" w14:textId="77777777" w:rsidR="009B4E18" w:rsidRPr="006F407B" w:rsidRDefault="009B4E18" w:rsidP="00102AF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5C" w14:textId="05F94936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477A3E09" w14:textId="77777777" w:rsidR="006659F2" w:rsidRPr="006F407B" w:rsidRDefault="006659F2">
      <w:pPr>
        <w:spacing w:after="0"/>
        <w:rPr>
          <w:rFonts w:ascii="Verdana" w:hAnsi="Verdana"/>
          <w:sz w:val="20"/>
          <w:szCs w:val="20"/>
        </w:rPr>
      </w:pP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:rsidRPr="006F407B" w14:paraId="78546C5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D" w14:textId="77777777" w:rsidR="00BA5574" w:rsidRPr="006F407B" w:rsidRDefault="00E17C7E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lastRenderedPageBreak/>
              <w:t>Motivatie voor de gevraagde afwijking</w:t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20"/>
                <w:szCs w:val="20"/>
              </w:rPr>
              <w:tab/>
            </w:r>
            <w:r w:rsidRPr="006F407B">
              <w:rPr>
                <w:rFonts w:ascii="Verdana" w:hAnsi="Verdana"/>
                <w:sz w:val="12"/>
                <w:szCs w:val="12"/>
              </w:rPr>
              <w:t>(in te vullen door de student)</w:t>
            </w:r>
          </w:p>
        </w:tc>
      </w:tr>
      <w:tr w:rsidR="00BA5574" w:rsidRPr="006F407B" w14:paraId="78546C6C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5F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0" w14:textId="549E11EE" w:rsidR="00BA5574" w:rsidRPr="006F407B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61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6B" w14:textId="77777777" w:rsidR="00BA5574" w:rsidRPr="006F407B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6D" w14:textId="77777777" w:rsidR="00BA5574" w:rsidRPr="006F407B" w:rsidRDefault="00E17C7E">
      <w:pPr>
        <w:spacing w:after="0"/>
        <w:rPr>
          <w:rFonts w:ascii="Verdana" w:hAnsi="Verdana"/>
          <w:sz w:val="20"/>
          <w:szCs w:val="20"/>
        </w:rPr>
      </w:pPr>
      <w:r w:rsidRPr="006F407B"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6F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6E" w14:textId="576D2498" w:rsidR="00BA5574" w:rsidRDefault="00582F28">
            <w:pPr>
              <w:spacing w:after="0" w:line="240" w:lineRule="auto"/>
            </w:pPr>
            <w:r w:rsidRPr="006F407B">
              <w:rPr>
                <w:rFonts w:ascii="Verdana" w:hAnsi="Verdana"/>
                <w:b/>
                <w:sz w:val="20"/>
                <w:szCs w:val="20"/>
              </w:rPr>
              <w:t>De cluster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b/>
                <w:sz w:val="20"/>
                <w:szCs w:val="20"/>
              </w:rPr>
              <w:tab/>
            </w:r>
            <w:r w:rsidR="00E17C7E" w:rsidRPr="006F407B">
              <w:rPr>
                <w:rFonts w:ascii="Verdana" w:hAnsi="Verdana"/>
                <w:sz w:val="14"/>
                <w:szCs w:val="14"/>
              </w:rPr>
              <w:t>(</w:t>
            </w:r>
            <w:r w:rsidR="00E17C7E" w:rsidRPr="006F407B">
              <w:rPr>
                <w:rFonts w:ascii="Verdana" w:hAnsi="Verdana"/>
                <w:sz w:val="12"/>
                <w:szCs w:val="12"/>
              </w:rPr>
              <w:t>in te vullen door de docent en trajectbegeleider)</w:t>
            </w:r>
          </w:p>
        </w:tc>
      </w:tr>
      <w:tr w:rsidR="00BA5574" w14:paraId="78546C8A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70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1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Concrete afspraak:</w:t>
            </w:r>
          </w:p>
          <w:p w14:paraId="78546C72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3" w14:textId="496DCD93" w:rsidR="00BA5574" w:rsidRDefault="00C719F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74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D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F05FB2F" w14:textId="77777777" w:rsidR="005D7F15" w:rsidRDefault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7E" w14:textId="344AD231" w:rsidR="00BA5574" w:rsidRDefault="006D00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Datum:</w:t>
            </w:r>
            <w:r w:rsidR="005D7F1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719F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 w:rsidR="00C719F0">
              <w:instrText xml:space="preserve"> FORMTEXT </w:instrText>
            </w:r>
            <w:r w:rsidR="00C719F0">
              <w:fldChar w:fldCharType="separate"/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rPr>
                <w:noProof/>
              </w:rPr>
              <w:t> </w:t>
            </w:r>
            <w:r w:rsidR="00C719F0">
              <w:fldChar w:fldCharType="end"/>
            </w:r>
          </w:p>
          <w:p w14:paraId="78546C7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0" w14:textId="77777777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Naam docent: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  <w:t>Naam verantwoordelijke trajectbegeleiding:</w:t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03678CE0" w14:textId="351DD393" w:rsidR="005D7F15" w:rsidRDefault="00C719F0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 w:rsidR="005D7F15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546C83" w14:textId="7C2253EB" w:rsidR="00BA5574" w:rsidRPr="006D003E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  <w:r w:rsidRPr="006D003E">
              <w:rPr>
                <w:rFonts w:ascii="Verdana" w:hAnsi="Verdana"/>
                <w:sz w:val="20"/>
                <w:szCs w:val="20"/>
              </w:rPr>
              <w:tab/>
            </w:r>
          </w:p>
          <w:p w14:paraId="78546C84" w14:textId="2A687FBD" w:rsidR="009B4E18" w:rsidRDefault="009B4E18" w:rsidP="009B4E1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D003E">
              <w:rPr>
                <w:rFonts w:ascii="Verdana" w:hAnsi="Verdana"/>
                <w:sz w:val="20"/>
                <w:szCs w:val="20"/>
              </w:rPr>
              <w:t>Handtekening (manueel, digitaal, ingescand):</w:t>
            </w:r>
            <w:r w:rsidR="006659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659F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59F2">
              <w:instrText xml:space="preserve"> FORMTEXT </w:instrText>
            </w:r>
            <w:r w:rsidR="006659F2">
              <w:fldChar w:fldCharType="separate"/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rPr>
                <w:noProof/>
              </w:rPr>
              <w:t> </w:t>
            </w:r>
            <w:r w:rsidR="006659F2">
              <w:fldChar w:fldCharType="end"/>
            </w:r>
          </w:p>
          <w:p w14:paraId="78546C85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419144362"/>
              <w:showingPlcHdr/>
              <w:picture/>
            </w:sdtPr>
            <w:sdtEndPr/>
            <w:sdtContent>
              <w:p w14:paraId="78546C86" w14:textId="70AD0B07" w:rsidR="00BA5574" w:rsidRDefault="005D7F15">
                <w:pPr>
                  <w:spacing w:after="0" w:line="240" w:lineRule="auto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noProof/>
                    <w:sz w:val="20"/>
                    <w:szCs w:val="20"/>
                  </w:rPr>
                  <w:drawing>
                    <wp:inline distT="0" distB="0" distL="0" distR="0" wp14:anchorId="4EF0A738" wp14:editId="539E0830">
                      <wp:extent cx="1524000" cy="1524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546C8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89" w14:textId="77777777" w:rsidR="006D003E" w:rsidRDefault="006D003E" w:rsidP="005D7F1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8B" w14:textId="77777777" w:rsidR="00BA5574" w:rsidRDefault="00BA5574">
      <w:pPr>
        <w:spacing w:after="0"/>
        <w:rPr>
          <w:rFonts w:ascii="Verdana" w:hAnsi="Verdana"/>
          <w:sz w:val="20"/>
          <w:szCs w:val="20"/>
        </w:rPr>
      </w:pPr>
    </w:p>
    <w:p w14:paraId="78546C8C" w14:textId="77777777" w:rsidR="00BA5574" w:rsidRDefault="00E17C7E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tbl>
      <w:tblPr>
        <w:tblW w:w="9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6"/>
      </w:tblGrid>
      <w:tr w:rsidR="00BA5574" w14:paraId="78546C8E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D" w14:textId="77777777" w:rsidR="00BA5574" w:rsidRDefault="00E17C7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Procedure en verder administratieve afhandeling</w:t>
            </w:r>
          </w:p>
        </w:tc>
      </w:tr>
      <w:tr w:rsidR="00BA5574" w14:paraId="78546C98" w14:textId="77777777">
        <w:tc>
          <w:tcPr>
            <w:tcW w:w="9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6C8F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0" w14:textId="77777777" w:rsidR="00BA5574" w:rsidRDefault="00E17C7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 student bezorgt </w:t>
            </w:r>
          </w:p>
          <w:p w14:paraId="78546C91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2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het origineel exemplaar aan de Studentenadministratie van zijn campus</w:t>
            </w:r>
          </w:p>
          <w:p w14:paraId="78546C93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docent</w:t>
            </w:r>
          </w:p>
          <w:p w14:paraId="78546C94" w14:textId="77777777" w:rsidR="00BA5574" w:rsidRDefault="00E17C7E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een kopie aan de verantwoordelijke trajectbegeleiding</w:t>
            </w:r>
          </w:p>
          <w:p w14:paraId="78546C96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8546C97" w14:textId="77777777" w:rsidR="00BA5574" w:rsidRDefault="00BA557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546C99" w14:textId="77777777" w:rsidR="00BA5574" w:rsidRDefault="00E17C7E"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sectPr w:rsidR="00BA557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46C9E" w14:textId="77777777" w:rsidR="004338D7" w:rsidRDefault="004338D7">
      <w:pPr>
        <w:spacing w:after="0" w:line="240" w:lineRule="auto"/>
      </w:pPr>
      <w:r>
        <w:separator/>
      </w:r>
    </w:p>
  </w:endnote>
  <w:endnote w:type="continuationSeparator" w:id="0">
    <w:p w14:paraId="78546C9F" w14:textId="77777777" w:rsidR="004338D7" w:rsidRDefault="0043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1" w14:textId="77777777" w:rsidR="0063062E" w:rsidRDefault="00E17C7E" w:rsidP="00F1721D">
    <w:pPr>
      <w:pStyle w:val="Voettekst"/>
      <w:jc w:val="center"/>
      <w:rPr>
        <w:sz w:val="14"/>
        <w:szCs w:val="14"/>
      </w:rPr>
    </w:pPr>
    <w:r>
      <w:rPr>
        <w:sz w:val="14"/>
        <w:szCs w:val="14"/>
      </w:rPr>
      <w:t xml:space="preserve">Dit formulier ondersteunt de correcte toepassing van het Onderwijs-en Examenreglement. Suggesties? Mail naar </w:t>
    </w:r>
    <w:hyperlink r:id="rId1" w:history="1">
      <w:r w:rsidR="009E4951" w:rsidRPr="007D134B">
        <w:rPr>
          <w:rStyle w:val="Hyperlink"/>
          <w:sz w:val="14"/>
          <w:szCs w:val="14"/>
        </w:rPr>
        <w:t>sa@odisee.be</w:t>
      </w:r>
    </w:hyperlink>
  </w:p>
  <w:p w14:paraId="78546CA2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9E4951">
      <w:rPr>
        <w:sz w:val="14"/>
        <w:szCs w:val="14"/>
      </w:rPr>
      <w:t xml:space="preserve">De persoonsgegevens die we van jou op dit formulier verzamelen zullen </w:t>
    </w:r>
    <w:r w:rsidRPr="006F407B">
      <w:rPr>
        <w:sz w:val="14"/>
        <w:szCs w:val="14"/>
      </w:rPr>
      <w:t xml:space="preserve">enkel worden aangewend voor het al of niet toestaan van deze aanvraag. </w:t>
    </w:r>
  </w:p>
  <w:p w14:paraId="78546CA3" w14:textId="77777777" w:rsidR="009E4951" w:rsidRPr="006F407B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Dit formulier wordt toegevoegd aan jouw inschrijvingsdossier. </w:t>
    </w:r>
  </w:p>
  <w:p w14:paraId="78546CA4" w14:textId="541AF212" w:rsidR="0063062E" w:rsidRPr="009E4951" w:rsidRDefault="009E4951" w:rsidP="009E4951">
    <w:pPr>
      <w:pStyle w:val="Voettekst"/>
      <w:jc w:val="center"/>
      <w:rPr>
        <w:sz w:val="14"/>
        <w:szCs w:val="14"/>
      </w:rPr>
    </w:pPr>
    <w:r w:rsidRPr="006F407B">
      <w:rPr>
        <w:sz w:val="14"/>
        <w:szCs w:val="14"/>
      </w:rPr>
      <w:t xml:space="preserve">Voor meer info, zie de privacyverklaring voor studenten op </w:t>
    </w:r>
    <w:hyperlink r:id="rId2" w:history="1">
      <w:r w:rsidR="00AE015F" w:rsidRPr="006F407B">
        <w:rPr>
          <w:rStyle w:val="Hyperlink"/>
          <w:sz w:val="14"/>
          <w:szCs w:val="14"/>
        </w:rPr>
        <w:t>https://www.odisee.be/reglementering</w:t>
      </w:r>
    </w:hyperlink>
    <w:r w:rsidRPr="006F407B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46C9C" w14:textId="77777777" w:rsidR="004338D7" w:rsidRDefault="004338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546C9D" w14:textId="77777777" w:rsidR="004338D7" w:rsidRDefault="00433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6CA0" w14:textId="35FB8F7F" w:rsidR="0063062E" w:rsidRDefault="00E17C7E">
    <w:pPr>
      <w:pStyle w:val="Koptekst"/>
    </w:pPr>
    <w:r>
      <w:tab/>
    </w:r>
    <w:r>
      <w:tab/>
    </w:r>
    <w:r w:rsidRPr="006F407B">
      <w:rPr>
        <w:rFonts w:ascii="Verdana" w:hAnsi="Verdana"/>
        <w:sz w:val="16"/>
        <w:szCs w:val="16"/>
      </w:rPr>
      <w:t>Formulier OER</w:t>
    </w:r>
    <w:r w:rsidR="00AC572B" w:rsidRPr="006F407B">
      <w:rPr>
        <w:rFonts w:ascii="Verdana" w:hAnsi="Verdana"/>
        <w:sz w:val="16"/>
        <w:szCs w:val="16"/>
      </w:rPr>
      <w:t xml:space="preserve"> </w:t>
    </w:r>
    <w:r w:rsidR="00971056" w:rsidRPr="006F407B">
      <w:rPr>
        <w:rFonts w:ascii="Verdana" w:hAnsi="Verdana"/>
        <w:sz w:val="16"/>
        <w:szCs w:val="16"/>
      </w:rPr>
      <w:t>2</w:t>
    </w:r>
    <w:r w:rsidR="000C535C">
      <w:rPr>
        <w:rFonts w:ascii="Verdana" w:hAnsi="Verdana"/>
        <w:sz w:val="16"/>
        <w:szCs w:val="16"/>
      </w:rPr>
      <w:t>4</w:t>
    </w:r>
    <w:r w:rsidR="00031779">
      <w:rPr>
        <w:rFonts w:ascii="Verdana" w:hAnsi="Verdana"/>
        <w:sz w:val="16"/>
        <w:szCs w:val="16"/>
      </w:rPr>
      <w:t>-</w:t>
    </w:r>
    <w:r w:rsidR="00AE015F" w:rsidRPr="006F407B">
      <w:rPr>
        <w:rFonts w:ascii="Verdana" w:hAnsi="Verdana"/>
        <w:sz w:val="16"/>
        <w:szCs w:val="16"/>
      </w:rPr>
      <w:t>2</w:t>
    </w:r>
    <w:r w:rsidR="000C535C">
      <w:rPr>
        <w:rFonts w:ascii="Verdana" w:hAnsi="Verdana"/>
        <w:sz w:val="16"/>
        <w:szCs w:val="16"/>
      </w:rPr>
      <w:t>5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44272"/>
    <w:multiLevelType w:val="multilevel"/>
    <w:tmpl w:val="7D243C60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r7Yq0gMiOHurF/amqWex685x9SE5osimlPkD4hLOpRbcRbZPiQyJHXgXftJhA+OuqGd2WzCKyRUONZxTaxFCw==" w:salt="m7zwW5/EUJuO15Ymfy/Ye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74"/>
    <w:rsid w:val="00031779"/>
    <w:rsid w:val="00063806"/>
    <w:rsid w:val="00080C4F"/>
    <w:rsid w:val="000A1C40"/>
    <w:rsid w:val="000C535C"/>
    <w:rsid w:val="00102AF9"/>
    <w:rsid w:val="0014729B"/>
    <w:rsid w:val="00162621"/>
    <w:rsid w:val="0016303F"/>
    <w:rsid w:val="00195812"/>
    <w:rsid w:val="001D3C51"/>
    <w:rsid w:val="00285A8B"/>
    <w:rsid w:val="002B3285"/>
    <w:rsid w:val="002E587D"/>
    <w:rsid w:val="00330724"/>
    <w:rsid w:val="0033421F"/>
    <w:rsid w:val="003A5512"/>
    <w:rsid w:val="003C3332"/>
    <w:rsid w:val="004325F8"/>
    <w:rsid w:val="004338D7"/>
    <w:rsid w:val="00473B18"/>
    <w:rsid w:val="00570AC2"/>
    <w:rsid w:val="00582F28"/>
    <w:rsid w:val="00590C16"/>
    <w:rsid w:val="005D7F15"/>
    <w:rsid w:val="00623746"/>
    <w:rsid w:val="00662062"/>
    <w:rsid w:val="006644C7"/>
    <w:rsid w:val="006659F2"/>
    <w:rsid w:val="006A3835"/>
    <w:rsid w:val="006D003E"/>
    <w:rsid w:val="006F407B"/>
    <w:rsid w:val="0079306D"/>
    <w:rsid w:val="008351D2"/>
    <w:rsid w:val="00887314"/>
    <w:rsid w:val="00971056"/>
    <w:rsid w:val="009B4E18"/>
    <w:rsid w:val="009E4951"/>
    <w:rsid w:val="00A06FF4"/>
    <w:rsid w:val="00A47EE0"/>
    <w:rsid w:val="00A91A6A"/>
    <w:rsid w:val="00AB06C1"/>
    <w:rsid w:val="00AC572B"/>
    <w:rsid w:val="00AE015F"/>
    <w:rsid w:val="00B61F24"/>
    <w:rsid w:val="00B822B9"/>
    <w:rsid w:val="00B92934"/>
    <w:rsid w:val="00BA1F47"/>
    <w:rsid w:val="00BA5574"/>
    <w:rsid w:val="00BB022C"/>
    <w:rsid w:val="00C719F0"/>
    <w:rsid w:val="00CC5D2A"/>
    <w:rsid w:val="00CF01A9"/>
    <w:rsid w:val="00D921B3"/>
    <w:rsid w:val="00D93F49"/>
    <w:rsid w:val="00E13CEF"/>
    <w:rsid w:val="00E17C7E"/>
    <w:rsid w:val="00E873BC"/>
    <w:rsid w:val="00F1721D"/>
    <w:rsid w:val="00F9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6C2F"/>
  <w15:docId w15:val="{22019F73-1822-4AD1-ADD1-594C8622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Standaardalinea-lettertype"/>
  </w:style>
  <w:style w:type="paragraph" w:styleId="Voettekst">
    <w:name w:val="footer"/>
    <w:basedOn w:val="Standa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Standaardalinea-lettertype"/>
  </w:style>
  <w:style w:type="paragraph" w:styleId="Ballontekst">
    <w:name w:val="Balloon Text"/>
    <w:basedOn w:val="Standa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9E4951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3C3332"/>
    <w:rPr>
      <w:b/>
      <w:bCs/>
    </w:rPr>
  </w:style>
  <w:style w:type="paragraph" w:styleId="Geenafstand">
    <w:name w:val="No Spacing"/>
    <w:uiPriority w:val="1"/>
    <w:qFormat/>
    <w:rsid w:val="00A06FF4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disee.be/reglementering" TargetMode="External"/><Relationship Id="rId1" Type="http://schemas.openxmlformats.org/officeDocument/2006/relationships/hyperlink" Target="mailto:sa@odise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864023-da39-4cd3-b503-d02fe11b1a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476197B496E43AFB5CF543278E3B2" ma:contentTypeVersion="18" ma:contentTypeDescription="Een nieuw document maken." ma:contentTypeScope="" ma:versionID="40588a2eca344693cd0d8696f27286f4">
  <xsd:schema xmlns:xsd="http://www.w3.org/2001/XMLSchema" xmlns:xs="http://www.w3.org/2001/XMLSchema" xmlns:p="http://schemas.microsoft.com/office/2006/metadata/properties" xmlns:ns3="6f83d6f4-3259-4f67-b2a7-d1f19f1be7d9" xmlns:ns4="ad864023-da39-4cd3-b503-d02fe11b1a4f" targetNamespace="http://schemas.microsoft.com/office/2006/metadata/properties" ma:root="true" ma:fieldsID="5bd649b952c3249e7fa0b678ba37b104" ns3:_="" ns4:_="">
    <xsd:import namespace="6f83d6f4-3259-4f67-b2a7-d1f19f1be7d9"/>
    <xsd:import namespace="ad864023-da39-4cd3-b503-d02fe11b1a4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3d6f4-3259-4f67-b2a7-d1f19f1be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64023-da39-4cd3-b503-d02fe11b1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11BDE-7895-433B-82DE-69B6AF7264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8FBC62-E368-4857-99F8-A047BBD50D5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864023-da39-4cd3-b503-d02fe11b1a4f"/>
    <ds:schemaRef ds:uri="http://purl.org/dc/terms/"/>
    <ds:schemaRef ds:uri="http://schemas.microsoft.com/office/infopath/2007/PartnerControls"/>
    <ds:schemaRef ds:uri="6f83d6f4-3259-4f67-b2a7-d1f19f1be7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2289FF-4A13-4F8E-BCEC-54FDAFE85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3d6f4-3259-4f67-b2a7-d1f19f1be7d9"/>
    <ds:schemaRef ds:uri="ad864023-da39-4cd3-b503-d02fe11b1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KaHo St Lieven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valerie.balcaen</dc:creator>
  <cp:lastModifiedBy>Valerie Balcaen</cp:lastModifiedBy>
  <cp:revision>2</cp:revision>
  <cp:lastPrinted>2012-07-10T12:26:00Z</cp:lastPrinted>
  <dcterms:created xsi:type="dcterms:W3CDTF">2024-06-21T05:47:00Z</dcterms:created>
  <dcterms:modified xsi:type="dcterms:W3CDTF">2024-06-21T05:47:00Z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0x01010026F476197B496E43AFB5CF543278E3B2</vt:lpwstr>
  </property>
</Properties>
</file>